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DB" w:rsidRPr="00C56867" w:rsidRDefault="00FF1E67">
      <w:pPr>
        <w:rPr>
          <w:sz w:val="24"/>
        </w:rPr>
      </w:pPr>
      <w:bookmarkStart w:id="0" w:name="_GoBack"/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2482215</wp:posOffset>
                </wp:positionV>
                <wp:extent cx="3655060" cy="1381125"/>
                <wp:effectExtent l="381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3C3" w:rsidRDefault="00541266" w:rsidP="00C5240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Пещеревой Дарине</w:t>
                            </w:r>
                          </w:p>
                          <w:p w:rsidR="00FF1E67" w:rsidRPr="00FF1E67" w:rsidRDefault="00FF1E67" w:rsidP="00C5240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FF1E67">
                              <w:rPr>
                                <w:b/>
                                <w:sz w:val="44"/>
                                <w:szCs w:val="44"/>
                              </w:rPr>
                              <w:t>Руководитель  Блинова Г.В.</w:t>
                            </w:r>
                          </w:p>
                          <w:p w:rsidR="00FF1E67" w:rsidRPr="00DC23C3" w:rsidRDefault="00FF1E67" w:rsidP="00C5240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4.1pt;margin-top:195.45pt;width:287.8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aSggIAABA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" stroked="f">
                <v:textbox>
                  <w:txbxContent>
                    <w:p w:rsidR="00DC23C3" w:rsidRDefault="00541266" w:rsidP="00C5240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Пещеревой Дарине</w:t>
                      </w:r>
                    </w:p>
                    <w:p w:rsidR="00FF1E67" w:rsidRPr="00FF1E67" w:rsidRDefault="00FF1E67" w:rsidP="00C5240B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FF1E67">
                        <w:rPr>
                          <w:b/>
                          <w:sz w:val="44"/>
                          <w:szCs w:val="44"/>
                        </w:rPr>
                        <w:t>Руководитель  Блинова Г.В.</w:t>
                      </w:r>
                    </w:p>
                    <w:p w:rsidR="00FF1E67" w:rsidRPr="00DC23C3" w:rsidRDefault="00FF1E67" w:rsidP="00C5240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2482215</wp:posOffset>
                </wp:positionV>
                <wp:extent cx="6162675" cy="1381125"/>
                <wp:effectExtent l="0" t="0" r="9525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2675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67" w:rsidRDefault="00C568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130.05pt;margin-top:195.45pt;width:485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" fillcolor="white [3212]" stroked="f" strokeweight=".5pt">
                <v:path arrowok="t"/>
                <v:textbox>
                  <w:txbxContent>
                    <w:p w:rsidR="00C56867" w:rsidRDefault="00C56867"/>
                  </w:txbxContent>
                </v:textbox>
              </v:shape>
            </w:pict>
          </mc:Fallback>
        </mc:AlternateContent>
      </w:r>
      <w:r w:rsidR="00C56867" w:rsidRPr="00C56867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95250</wp:posOffset>
            </wp:positionH>
            <wp:positionV relativeFrom="paragraph">
              <wp:posOffset>-1308735</wp:posOffset>
            </wp:positionV>
            <wp:extent cx="10515600" cy="7920000"/>
            <wp:effectExtent l="0" t="0" r="0" b="5080"/>
            <wp:wrapNone/>
            <wp:docPr id="1" name="Рисунок 1" descr="C:\Users\user\Desktop\Сертификат рисунки Эко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 рисунки Эколя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870DB" w:rsidRPr="00C56867" w:rsidSect="00C568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E96" w:rsidRDefault="00161E96" w:rsidP="00744733">
      <w:pPr>
        <w:spacing w:after="0" w:line="240" w:lineRule="auto"/>
      </w:pPr>
      <w:r>
        <w:separator/>
      </w:r>
    </w:p>
  </w:endnote>
  <w:endnote w:type="continuationSeparator" w:id="0">
    <w:p w:rsidR="00161E96" w:rsidRDefault="00161E96" w:rsidP="0074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E96" w:rsidRDefault="00161E96" w:rsidP="00744733">
      <w:pPr>
        <w:spacing w:after="0" w:line="240" w:lineRule="auto"/>
      </w:pPr>
      <w:r>
        <w:separator/>
      </w:r>
    </w:p>
  </w:footnote>
  <w:footnote w:type="continuationSeparator" w:id="0">
    <w:p w:rsidR="00161E96" w:rsidRDefault="00161E96" w:rsidP="007447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67"/>
    <w:rsid w:val="0008749F"/>
    <w:rsid w:val="000A6E2F"/>
    <w:rsid w:val="00161E96"/>
    <w:rsid w:val="002870DB"/>
    <w:rsid w:val="003D4186"/>
    <w:rsid w:val="00541266"/>
    <w:rsid w:val="00744733"/>
    <w:rsid w:val="00BA13F2"/>
    <w:rsid w:val="00C5240B"/>
    <w:rsid w:val="00C56867"/>
    <w:rsid w:val="00DC23C3"/>
    <w:rsid w:val="00FF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733"/>
  </w:style>
  <w:style w:type="paragraph" w:styleId="a7">
    <w:name w:val="footer"/>
    <w:basedOn w:val="a"/>
    <w:link w:val="a8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7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4733"/>
  </w:style>
  <w:style w:type="paragraph" w:styleId="a7">
    <w:name w:val="footer"/>
    <w:basedOn w:val="a"/>
    <w:link w:val="a8"/>
    <w:uiPriority w:val="99"/>
    <w:semiHidden/>
    <w:unhideWhenUsed/>
    <w:rsid w:val="00744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2</cp:revision>
  <dcterms:created xsi:type="dcterms:W3CDTF">2024-02-08T07:43:00Z</dcterms:created>
  <dcterms:modified xsi:type="dcterms:W3CDTF">2024-02-08T07:43:00Z</dcterms:modified>
</cp:coreProperties>
</file>